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D07" w:rsidRDefault="009D5D07" w:rsidP="009D5D07">
      <w:pPr>
        <w:rPr>
          <w:lang w:eastAsia="zh-CN"/>
        </w:rPr>
      </w:pPr>
      <w:r>
        <w:rPr>
          <w:u w:val="single"/>
        </w:rPr>
        <w:t>Katherine MEKYLLHYLL (alias LAWYS)</w:t>
      </w:r>
      <w:r>
        <w:t xml:space="preserve">      (fl.1493)</w:t>
      </w:r>
    </w:p>
    <w:p w:rsidR="009D5D07" w:rsidRDefault="009D5D07" w:rsidP="009D5D07">
      <w:r>
        <w:t xml:space="preserve">of Gunton,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9D5D07" w:rsidRDefault="009D5D07" w:rsidP="009D5D07"/>
    <w:p w:rsidR="009D5D07" w:rsidRDefault="009D5D07" w:rsidP="009D5D07"/>
    <w:p w:rsidR="009D5D07" w:rsidRDefault="009D5D07" w:rsidP="009D5D07">
      <w:pPr>
        <w:ind w:firstLine="720"/>
      </w:pPr>
      <w:r>
        <w:t xml:space="preserve">1493  </w:t>
      </w:r>
      <w:r>
        <w:tab/>
        <w:t xml:space="preserve">She made her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Woolman, 2)</w:t>
      </w:r>
    </w:p>
    <w:p w:rsidR="009D5D07" w:rsidRPr="00835A53" w:rsidRDefault="009D5D07" w:rsidP="009D5D07">
      <w:pPr>
        <w:ind w:left="1440"/>
      </w:pPr>
    </w:p>
    <w:p w:rsidR="009D5D07" w:rsidRDefault="009D5D07" w:rsidP="009D5D07">
      <w:pPr>
        <w:ind w:left="720" w:firstLine="720"/>
        <w:rPr>
          <w:lang w:eastAsia="zh-CN"/>
        </w:rPr>
      </w:pPr>
    </w:p>
    <w:p w:rsidR="009D5D07" w:rsidRPr="004665B0" w:rsidRDefault="009D5D07" w:rsidP="009D5D07">
      <w:pPr>
        <w:ind w:left="1440"/>
      </w:pPr>
    </w:p>
    <w:p w:rsidR="009D5D07" w:rsidRDefault="009D5D07" w:rsidP="009D5D07">
      <w:r>
        <w:t>28 October 2011</w:t>
      </w:r>
    </w:p>
    <w:p w:rsidR="00BA4020" w:rsidRDefault="009D5D07"/>
    <w:sectPr w:rsidR="00BA4020" w:rsidSect="00527C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D07" w:rsidRDefault="009D5D07" w:rsidP="00552EBA">
      <w:r>
        <w:separator/>
      </w:r>
    </w:p>
  </w:endnote>
  <w:endnote w:type="continuationSeparator" w:id="0">
    <w:p w:rsidR="009D5D07" w:rsidRDefault="009D5D0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D5D07">
        <w:rPr>
          <w:noProof/>
        </w:rPr>
        <w:t>21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D07" w:rsidRDefault="009D5D07" w:rsidP="00552EBA">
      <w:r>
        <w:separator/>
      </w:r>
    </w:p>
  </w:footnote>
  <w:footnote w:type="continuationSeparator" w:id="0">
    <w:p w:rsidR="009D5D07" w:rsidRDefault="009D5D0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27C17"/>
    <w:rsid w:val="00552EBA"/>
    <w:rsid w:val="009D5D0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D0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D5D0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2011-11-21T19:06:00Z</dcterms:created>
  <dcterms:modified xsi:type="dcterms:W3CDTF">2011-11-21T19:06:00Z</dcterms:modified>
</cp:coreProperties>
</file>